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2222" w14:textId="0FF3B82A" w:rsidR="00634060" w:rsidRPr="001A455E" w:rsidRDefault="00634060" w:rsidP="005866D0">
      <w:pPr>
        <w:jc w:val="center"/>
        <w:rPr>
          <w:b/>
          <w:bCs/>
          <w:sz w:val="28"/>
          <w:szCs w:val="28"/>
        </w:rPr>
      </w:pPr>
      <w:r w:rsidRPr="001A455E">
        <w:rPr>
          <w:b/>
          <w:bCs/>
          <w:sz w:val="28"/>
          <w:szCs w:val="28"/>
        </w:rPr>
        <w:t xml:space="preserve">Title (maximum 10 words) should be concise and reflect the content of the research, </w:t>
      </w:r>
      <w:r w:rsidR="002D0407">
        <w:rPr>
          <w:b/>
          <w:bCs/>
          <w:sz w:val="28"/>
          <w:szCs w:val="28"/>
        </w:rPr>
        <w:t xml:space="preserve">Aptos, </w:t>
      </w:r>
      <w:r w:rsidRPr="001A455E">
        <w:rPr>
          <w:b/>
          <w:bCs/>
          <w:sz w:val="28"/>
          <w:szCs w:val="28"/>
        </w:rPr>
        <w:t>Bold, 14 pt, and centred</w:t>
      </w:r>
      <w:r>
        <w:rPr>
          <w:b/>
          <w:bCs/>
          <w:sz w:val="28"/>
          <w:szCs w:val="28"/>
        </w:rPr>
        <w:t>.</w:t>
      </w:r>
    </w:p>
    <w:p w14:paraId="03035317" w14:textId="3E20A077" w:rsidR="00634060" w:rsidRDefault="00634060" w:rsidP="002268F9"/>
    <w:p w14:paraId="319739A7" w14:textId="16BFEC77" w:rsidR="00634060" w:rsidRDefault="00634060" w:rsidP="002268F9">
      <w:pPr>
        <w:spacing w:after="0"/>
      </w:pPr>
      <w:bookmarkStart w:id="0" w:name="_Hlk183635908"/>
      <w:bookmarkStart w:id="1" w:name="_Hlk183635917"/>
      <w:r>
        <w:t>List full names of all authors. Format: First name, Last name. Indicate the presenting author with an asterisk (*). Include affiliations, department, and institution below the names, Aptos 11pt</w:t>
      </w:r>
    </w:p>
    <w:p w14:paraId="1454DC6C" w14:textId="7410C873" w:rsidR="002268F9" w:rsidRPr="002268F9" w:rsidRDefault="00634060" w:rsidP="002268F9">
      <w:pPr>
        <w:spacing w:after="0"/>
        <w:rPr>
          <w:vertAlign w:val="superscript"/>
        </w:rPr>
      </w:pPr>
      <w:bookmarkStart w:id="2" w:name="_Hlk183635027"/>
      <w:r>
        <w:t xml:space="preserve">Example: </w:t>
      </w:r>
      <w:r w:rsidR="001E1972">
        <w:t>Aniela Tudor</w:t>
      </w:r>
      <w:r w:rsidR="002268F9">
        <w:rPr>
          <w:vertAlign w:val="superscript"/>
        </w:rPr>
        <w:t>1</w:t>
      </w:r>
      <w:r>
        <w:t xml:space="preserve">*, </w:t>
      </w:r>
      <w:r w:rsidR="002268F9">
        <w:t>Ion Popescu</w:t>
      </w:r>
      <w:r w:rsidR="002268F9">
        <w:rPr>
          <w:vertAlign w:val="superscript"/>
        </w:rPr>
        <w:t>2</w:t>
      </w:r>
    </w:p>
    <w:p w14:paraId="118B7A2A" w14:textId="29D61A6A" w:rsidR="00634060" w:rsidRDefault="002268F9" w:rsidP="002268F9">
      <w:pPr>
        <w:spacing w:after="0"/>
      </w:pPr>
      <w:r>
        <w:rPr>
          <w:vertAlign w:val="superscript"/>
        </w:rPr>
        <w:t>1</w:t>
      </w:r>
      <w:r w:rsidR="001E1972">
        <w:t>Ghe Duca Technological High School</w:t>
      </w:r>
      <w:r w:rsidR="00634060">
        <w:t>, Romania</w:t>
      </w:r>
    </w:p>
    <w:p w14:paraId="2EDA541B" w14:textId="1E125466" w:rsidR="00634060" w:rsidRDefault="002268F9" w:rsidP="002268F9">
      <w:pPr>
        <w:spacing w:after="0"/>
      </w:pPr>
      <w:r>
        <w:rPr>
          <w:vertAlign w:val="superscript"/>
        </w:rPr>
        <w:t>2</w:t>
      </w:r>
      <w:r w:rsidR="00634060">
        <w:t>Constanta Maritime University, Romania</w:t>
      </w:r>
    </w:p>
    <w:p w14:paraId="3423CE6D" w14:textId="088012C6" w:rsidR="00A26F31" w:rsidRDefault="00A26F31" w:rsidP="002268F9">
      <w:pPr>
        <w:spacing w:after="0"/>
      </w:pPr>
      <w:r>
        <w:t>*Corresponding author: email@email.com</w:t>
      </w:r>
    </w:p>
    <w:bookmarkEnd w:id="2"/>
    <w:p w14:paraId="08D96827" w14:textId="77777777" w:rsidR="00634060" w:rsidRDefault="00634060" w:rsidP="00634060">
      <w:pPr>
        <w:jc w:val="center"/>
      </w:pPr>
    </w:p>
    <w:p w14:paraId="177D5991" w14:textId="08ABE094" w:rsidR="00634060" w:rsidRDefault="00634060" w:rsidP="005866D0">
      <w:pPr>
        <w:spacing w:after="120"/>
        <w:jc w:val="both"/>
      </w:pPr>
      <w:r w:rsidRPr="001A455E">
        <w:rPr>
          <w:b/>
          <w:bCs/>
        </w:rPr>
        <w:t>Abstract</w:t>
      </w:r>
      <w:r>
        <w:t xml:space="preserve">. </w:t>
      </w:r>
      <w:r w:rsidRPr="001A455E">
        <w:t>Language: English (UK)</w:t>
      </w:r>
      <w:r>
        <w:t xml:space="preserve">. </w:t>
      </w:r>
      <w:r w:rsidRPr="001A455E">
        <w:t xml:space="preserve">Abstract </w:t>
      </w:r>
      <w:r>
        <w:t>l</w:t>
      </w:r>
      <w:r w:rsidRPr="001A455E">
        <w:t xml:space="preserve">ength: Maximum 300 words (excluding title and keywords), Document </w:t>
      </w:r>
      <w:r>
        <w:t>f</w:t>
      </w:r>
      <w:r w:rsidRPr="001A455E">
        <w:t xml:space="preserve">ormat: Microsoft Word (.docx), Font: </w:t>
      </w:r>
      <w:r>
        <w:t xml:space="preserve">Aptos </w:t>
      </w:r>
      <w:r w:rsidRPr="001A455E">
        <w:t>1</w:t>
      </w:r>
      <w:r>
        <w:t>1</w:t>
      </w:r>
      <w:r w:rsidRPr="001A455E">
        <w:t xml:space="preserve"> pt, Line Spacing: Single, Alignment: Justified</w:t>
      </w:r>
      <w:r>
        <w:t>.</w:t>
      </w:r>
    </w:p>
    <w:p w14:paraId="3EE1C866" w14:textId="77777777" w:rsidR="00634060" w:rsidRDefault="00634060" w:rsidP="005866D0">
      <w:pPr>
        <w:spacing w:after="120"/>
        <w:jc w:val="both"/>
      </w:pPr>
      <w:r>
        <w:t>The abstract must include 4 paragraphs:</w:t>
      </w:r>
    </w:p>
    <w:p w14:paraId="76D1B7C9" w14:textId="3E1AC31B" w:rsidR="00634060" w:rsidRDefault="00D449F2" w:rsidP="005866D0">
      <w:pPr>
        <w:spacing w:after="120"/>
        <w:jc w:val="both"/>
      </w:pPr>
      <w:r>
        <w:t>P</w:t>
      </w:r>
      <w:r w:rsidRPr="00D449F2">
        <w:t>urpose</w:t>
      </w:r>
      <w:r w:rsidR="00634060">
        <w:t>: Briefly state the research context and objectives.</w:t>
      </w:r>
    </w:p>
    <w:p w14:paraId="668485D7" w14:textId="5C8F8413" w:rsidR="00634060" w:rsidRDefault="00D449F2" w:rsidP="005866D0">
      <w:pPr>
        <w:spacing w:after="120"/>
        <w:jc w:val="both"/>
      </w:pPr>
      <w:r>
        <w:t>Me</w:t>
      </w:r>
      <w:r w:rsidRPr="00D449F2">
        <w:t>thodology</w:t>
      </w:r>
      <w:r w:rsidR="00634060">
        <w:t>: Describe the methodology or approach used.</w:t>
      </w:r>
    </w:p>
    <w:p w14:paraId="050F71A2" w14:textId="1AD74707" w:rsidR="00634060" w:rsidRDefault="00D449F2" w:rsidP="005866D0">
      <w:pPr>
        <w:spacing w:after="120"/>
        <w:jc w:val="both"/>
      </w:pPr>
      <w:r>
        <w:t>K</w:t>
      </w:r>
      <w:r w:rsidRPr="00D449F2">
        <w:t>ey findings</w:t>
      </w:r>
      <w:r w:rsidR="00634060">
        <w:t>: Highlight key findings or expected outcomes.</w:t>
      </w:r>
    </w:p>
    <w:p w14:paraId="3C87163D" w14:textId="77777777" w:rsidR="00634060" w:rsidRDefault="00634060" w:rsidP="005866D0">
      <w:pPr>
        <w:spacing w:after="120"/>
        <w:jc w:val="both"/>
      </w:pPr>
      <w:r>
        <w:t>Conclusion: Summarize the significance of the research and its implications.</w:t>
      </w:r>
    </w:p>
    <w:bookmarkEnd w:id="0"/>
    <w:p w14:paraId="60AAA211" w14:textId="346476B2" w:rsidR="00634060" w:rsidRDefault="00634060" w:rsidP="005866D0">
      <w:pPr>
        <w:spacing w:after="120"/>
        <w:jc w:val="both"/>
      </w:pPr>
      <w:r w:rsidRPr="001A455E">
        <w:rPr>
          <w:b/>
          <w:bCs/>
        </w:rPr>
        <w:t>Keywords</w:t>
      </w:r>
      <w:r>
        <w:t xml:space="preserve">: Provide 3-5 keywords separated by </w:t>
      </w:r>
      <w:r w:rsidR="00D449F2" w:rsidRPr="00D449F2">
        <w:t>semicolons</w:t>
      </w:r>
      <w:r>
        <w:t>. Keywords should reflect the main topics of the abstract.</w:t>
      </w:r>
    </w:p>
    <w:bookmarkEnd w:id="1"/>
    <w:p w14:paraId="5A787AB9" w14:textId="77777777" w:rsidR="00E614DE" w:rsidRDefault="00E614DE" w:rsidP="00E614DE"/>
    <w:p w14:paraId="5B08FD8C" w14:textId="4A26EDF9" w:rsidR="00E614DE" w:rsidRPr="005866D0" w:rsidRDefault="00E614DE" w:rsidP="005866D0">
      <w:pPr>
        <w:pStyle w:val="ListParagraph"/>
        <w:numPr>
          <w:ilvl w:val="0"/>
          <w:numId w:val="1"/>
        </w:numPr>
        <w:spacing w:after="120"/>
        <w:rPr>
          <w:b/>
          <w:bCs/>
        </w:rPr>
      </w:pPr>
      <w:r w:rsidRPr="005866D0">
        <w:rPr>
          <w:b/>
          <w:bCs/>
        </w:rPr>
        <w:t>Introduction</w:t>
      </w:r>
    </w:p>
    <w:p w14:paraId="02F3C4BF" w14:textId="77777777" w:rsidR="00E614DE" w:rsidRDefault="00E614DE" w:rsidP="005866D0">
      <w:pPr>
        <w:spacing w:after="120"/>
        <w:jc w:val="both"/>
      </w:pPr>
      <w:r>
        <w:t xml:space="preserve">For Headings use Bold. Within the introduction, </w:t>
      </w:r>
      <w:bookmarkStart w:id="3" w:name="_Hlk193398999"/>
      <w:r>
        <w:t>provide background, objectives, and significance of the research</w:t>
      </w:r>
      <w:bookmarkEnd w:id="3"/>
      <w:r>
        <w:t>.</w:t>
      </w:r>
    </w:p>
    <w:p w14:paraId="5CCF818B" w14:textId="77777777" w:rsidR="00E614DE" w:rsidRDefault="00E614DE" w:rsidP="005866D0">
      <w:pPr>
        <w:spacing w:after="120"/>
        <w:jc w:val="both"/>
      </w:pPr>
    </w:p>
    <w:p w14:paraId="1FA98725" w14:textId="63A11049" w:rsidR="00E614DE" w:rsidRPr="005866D0" w:rsidRDefault="00E614DE" w:rsidP="005866D0">
      <w:pPr>
        <w:pStyle w:val="ListParagraph"/>
        <w:numPr>
          <w:ilvl w:val="0"/>
          <w:numId w:val="1"/>
        </w:numPr>
        <w:spacing w:after="120"/>
        <w:jc w:val="both"/>
        <w:rPr>
          <w:b/>
          <w:bCs/>
        </w:rPr>
      </w:pPr>
      <w:r w:rsidRPr="005866D0">
        <w:rPr>
          <w:b/>
          <w:bCs/>
        </w:rPr>
        <w:t>Research methodology</w:t>
      </w:r>
    </w:p>
    <w:p w14:paraId="45B25229" w14:textId="77777777" w:rsidR="00E614DE" w:rsidRDefault="00E614DE" w:rsidP="005866D0">
      <w:pPr>
        <w:spacing w:after="120"/>
        <w:jc w:val="both"/>
      </w:pPr>
      <w:r>
        <w:t>Describe methods, tools, and data used.</w:t>
      </w:r>
    </w:p>
    <w:p w14:paraId="6506BFD1" w14:textId="77777777" w:rsidR="00E614DE" w:rsidRDefault="00E614DE" w:rsidP="005866D0">
      <w:pPr>
        <w:spacing w:after="120"/>
        <w:jc w:val="both"/>
      </w:pPr>
      <w:r>
        <w:t>Figures: Insert high-resolution images (minimum 300 dpi). Number consecutively (e.g., Figure 1, Figure 2). Place captions below the figure in 10 pt font.</w:t>
      </w:r>
    </w:p>
    <w:p w14:paraId="4EF9955C" w14:textId="77777777" w:rsidR="00E614DE" w:rsidRDefault="00E614DE" w:rsidP="005866D0">
      <w:pPr>
        <w:spacing w:after="120"/>
        <w:jc w:val="both"/>
      </w:pPr>
      <w:r>
        <w:t>Tables: Number consecutively (e.g., Table 1, Table 2). Place captions above the table in 10 pt font.</w:t>
      </w:r>
    </w:p>
    <w:p w14:paraId="57E3BB7E" w14:textId="77777777" w:rsidR="00E614DE" w:rsidRDefault="00E614DE" w:rsidP="005866D0">
      <w:pPr>
        <w:spacing w:after="120"/>
        <w:jc w:val="both"/>
      </w:pPr>
      <w:r>
        <w:t xml:space="preserve">Equations: </w:t>
      </w:r>
      <w:r w:rsidRPr="002F27F4">
        <w:t>Centre equations and number them consecutively on the right margin (e.g., Eq. 1).</w:t>
      </w:r>
    </w:p>
    <w:p w14:paraId="569CBF24" w14:textId="77777777" w:rsidR="00E614DE" w:rsidRDefault="00E614DE" w:rsidP="005866D0">
      <w:pPr>
        <w:spacing w:after="120"/>
        <w:jc w:val="both"/>
      </w:pPr>
    </w:p>
    <w:p w14:paraId="565DB745" w14:textId="15445F94" w:rsidR="00E614DE" w:rsidRPr="005866D0" w:rsidRDefault="00E614DE" w:rsidP="005866D0">
      <w:pPr>
        <w:pStyle w:val="ListParagraph"/>
        <w:numPr>
          <w:ilvl w:val="0"/>
          <w:numId w:val="1"/>
        </w:numPr>
        <w:spacing w:after="120"/>
        <w:jc w:val="both"/>
        <w:rPr>
          <w:b/>
          <w:bCs/>
        </w:rPr>
      </w:pPr>
      <w:r w:rsidRPr="005866D0">
        <w:rPr>
          <w:b/>
          <w:bCs/>
        </w:rPr>
        <w:t xml:space="preserve">Results </w:t>
      </w:r>
    </w:p>
    <w:p w14:paraId="644CC12F" w14:textId="46CA4BB6" w:rsidR="00E614DE" w:rsidRDefault="00D449F2" w:rsidP="005866D0">
      <w:pPr>
        <w:spacing w:after="120"/>
        <w:jc w:val="both"/>
      </w:pPr>
      <w:r w:rsidRPr="00D449F2">
        <w:t>Presentation of key findings using tables, graphs, or charts where applicable</w:t>
      </w:r>
      <w:r w:rsidR="00E614DE">
        <w:t>.</w:t>
      </w:r>
    </w:p>
    <w:p w14:paraId="6F9C1039" w14:textId="77777777" w:rsidR="00E614DE" w:rsidRDefault="00E614DE" w:rsidP="005866D0">
      <w:pPr>
        <w:spacing w:after="120"/>
        <w:jc w:val="both"/>
      </w:pPr>
    </w:p>
    <w:p w14:paraId="5EE66F32" w14:textId="2A8BB652" w:rsidR="00D449F2" w:rsidRPr="005866D0" w:rsidRDefault="00D449F2" w:rsidP="005866D0">
      <w:pPr>
        <w:pStyle w:val="ListParagraph"/>
        <w:numPr>
          <w:ilvl w:val="0"/>
          <w:numId w:val="1"/>
        </w:numPr>
        <w:spacing w:after="120"/>
        <w:jc w:val="both"/>
        <w:rPr>
          <w:b/>
          <w:bCs/>
        </w:rPr>
      </w:pPr>
      <w:r w:rsidRPr="005866D0">
        <w:rPr>
          <w:b/>
          <w:bCs/>
        </w:rPr>
        <w:t>Discussion</w:t>
      </w:r>
    </w:p>
    <w:p w14:paraId="4759E657" w14:textId="7FB56F7E" w:rsidR="00D449F2" w:rsidRDefault="00D449F2" w:rsidP="005866D0">
      <w:pPr>
        <w:spacing w:after="120"/>
        <w:jc w:val="both"/>
      </w:pPr>
      <w:r w:rsidRPr="00D449F2">
        <w:t>Interpretation of results, linking them to existing literature and theoretical implications</w:t>
      </w:r>
      <w:r>
        <w:t>.</w:t>
      </w:r>
    </w:p>
    <w:p w14:paraId="2F531CBF" w14:textId="77777777" w:rsidR="00D449F2" w:rsidRDefault="00D449F2" w:rsidP="005866D0">
      <w:pPr>
        <w:spacing w:after="120"/>
        <w:jc w:val="both"/>
      </w:pPr>
    </w:p>
    <w:p w14:paraId="512746FA" w14:textId="75A69BAD" w:rsidR="00E614DE" w:rsidRPr="005866D0" w:rsidRDefault="00E614DE" w:rsidP="005866D0">
      <w:pPr>
        <w:pStyle w:val="ListParagraph"/>
        <w:numPr>
          <w:ilvl w:val="0"/>
          <w:numId w:val="1"/>
        </w:numPr>
        <w:spacing w:after="120"/>
        <w:jc w:val="both"/>
        <w:rPr>
          <w:b/>
          <w:bCs/>
        </w:rPr>
      </w:pPr>
      <w:r w:rsidRPr="005866D0">
        <w:rPr>
          <w:b/>
          <w:bCs/>
        </w:rPr>
        <w:t>Conclusion</w:t>
      </w:r>
    </w:p>
    <w:p w14:paraId="6ADAD0CA" w14:textId="30DCA16E" w:rsidR="00E614DE" w:rsidRDefault="00D449F2" w:rsidP="005866D0">
      <w:pPr>
        <w:spacing w:after="120"/>
        <w:jc w:val="both"/>
      </w:pPr>
      <w:r w:rsidRPr="00D449F2">
        <w:t>Summary of key findings, limitations, and recommendations for future research</w:t>
      </w:r>
      <w:r w:rsidR="00E614DE">
        <w:t>.</w:t>
      </w:r>
    </w:p>
    <w:p w14:paraId="55A535A1" w14:textId="77777777" w:rsidR="00456ED5" w:rsidRDefault="00456ED5" w:rsidP="005866D0">
      <w:pPr>
        <w:spacing w:after="120"/>
        <w:jc w:val="both"/>
      </w:pPr>
    </w:p>
    <w:p w14:paraId="4E590D78" w14:textId="422FAF53" w:rsidR="00456ED5" w:rsidRPr="005866D0" w:rsidRDefault="00456ED5" w:rsidP="005866D0">
      <w:pPr>
        <w:pStyle w:val="ListParagraph"/>
        <w:numPr>
          <w:ilvl w:val="0"/>
          <w:numId w:val="1"/>
        </w:numPr>
        <w:spacing w:after="120"/>
        <w:jc w:val="both"/>
        <w:rPr>
          <w:b/>
          <w:bCs/>
        </w:rPr>
      </w:pPr>
      <w:r w:rsidRPr="005866D0">
        <w:rPr>
          <w:b/>
          <w:bCs/>
        </w:rPr>
        <w:t>Acknowledgement for funding</w:t>
      </w:r>
    </w:p>
    <w:p w14:paraId="4966872A" w14:textId="36098567" w:rsidR="00456ED5" w:rsidRDefault="00456ED5" w:rsidP="005866D0">
      <w:pPr>
        <w:spacing w:after="120"/>
        <w:jc w:val="both"/>
      </w:pPr>
      <w:r>
        <w:t>Not available/ Text as required.</w:t>
      </w:r>
    </w:p>
    <w:p w14:paraId="3ACBA587" w14:textId="77777777" w:rsidR="00456ED5" w:rsidRDefault="00456ED5" w:rsidP="005866D0">
      <w:pPr>
        <w:spacing w:after="120"/>
        <w:jc w:val="both"/>
      </w:pPr>
    </w:p>
    <w:p w14:paraId="05FE1E1C" w14:textId="763B5E19" w:rsidR="00E614DE" w:rsidRPr="005866D0" w:rsidRDefault="00E614DE" w:rsidP="005866D0">
      <w:pPr>
        <w:pStyle w:val="ListParagraph"/>
        <w:numPr>
          <w:ilvl w:val="0"/>
          <w:numId w:val="1"/>
        </w:numPr>
        <w:spacing w:after="120"/>
        <w:jc w:val="both"/>
        <w:rPr>
          <w:b/>
          <w:bCs/>
        </w:rPr>
      </w:pPr>
      <w:r w:rsidRPr="005866D0">
        <w:rPr>
          <w:b/>
          <w:bCs/>
        </w:rPr>
        <w:t>References</w:t>
      </w:r>
    </w:p>
    <w:p w14:paraId="00D5CDF9" w14:textId="11C91DB9" w:rsidR="00E614DE" w:rsidRDefault="00E614DE" w:rsidP="005866D0">
      <w:pPr>
        <w:spacing w:after="120"/>
        <w:jc w:val="both"/>
      </w:pPr>
      <w:r>
        <w:t>Follow the APA citation style</w:t>
      </w:r>
      <w:r w:rsidR="00D449F2">
        <w:t xml:space="preserve"> (7th </w:t>
      </w:r>
      <w:proofErr w:type="gramStart"/>
      <w:r w:rsidR="00D449F2">
        <w:t xml:space="preserve">edition) </w:t>
      </w:r>
      <w:r>
        <w:t xml:space="preserve"> and</w:t>
      </w:r>
      <w:proofErr w:type="gramEnd"/>
      <w:r>
        <w:t xml:space="preserve"> i</w:t>
      </w:r>
      <w:r w:rsidRPr="002F27F4">
        <w:t>nclude all sources cited in the text.</w:t>
      </w:r>
    </w:p>
    <w:p w14:paraId="3C04172A" w14:textId="77777777" w:rsidR="00BF40CB" w:rsidRDefault="00BF40CB" w:rsidP="005866D0">
      <w:pPr>
        <w:spacing w:after="120"/>
      </w:pPr>
    </w:p>
    <w:sectPr w:rsidR="00BF40CB" w:rsidSect="00634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0CEE" w14:textId="77777777" w:rsidR="00775FD0" w:rsidRDefault="00775FD0" w:rsidP="002268F9">
      <w:pPr>
        <w:spacing w:after="0" w:line="240" w:lineRule="auto"/>
      </w:pPr>
      <w:r>
        <w:separator/>
      </w:r>
    </w:p>
  </w:endnote>
  <w:endnote w:type="continuationSeparator" w:id="0">
    <w:p w14:paraId="1280EC63" w14:textId="77777777" w:rsidR="00775FD0" w:rsidRDefault="00775FD0" w:rsidP="0022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1A0" w14:textId="77777777" w:rsidR="007D6369" w:rsidRDefault="007D6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7673" w14:textId="113210D1" w:rsidR="00A26F31" w:rsidRPr="007D6369" w:rsidRDefault="00A26F31" w:rsidP="00A26F31">
    <w:pPr>
      <w:pStyle w:val="Footer"/>
      <w:rPr>
        <w:sz w:val="18"/>
        <w:szCs w:val="18"/>
        <w:lang w:val="ro-RO"/>
      </w:rPr>
    </w:pPr>
    <w:r w:rsidRPr="007D6369">
      <w:rPr>
        <w:b/>
        <w:bCs/>
        <w:sz w:val="18"/>
        <w:szCs w:val="18"/>
        <w:lang w:val="ro-RO"/>
      </w:rPr>
      <w:t>Citation</w:t>
    </w:r>
    <w:r w:rsidRPr="007D6369">
      <w:rPr>
        <w:sz w:val="18"/>
        <w:szCs w:val="18"/>
        <w:lang w:val="ro-RO"/>
      </w:rPr>
      <w:t xml:space="preserve">: </w:t>
    </w:r>
    <w:r w:rsidR="001E1972" w:rsidRPr="007D6369">
      <w:rPr>
        <w:sz w:val="18"/>
        <w:szCs w:val="18"/>
        <w:lang w:val="ro-RO"/>
      </w:rPr>
      <w:t>Tudor</w:t>
    </w:r>
    <w:r w:rsidRPr="007D6369">
      <w:rPr>
        <w:sz w:val="18"/>
        <w:szCs w:val="18"/>
        <w:lang w:val="ro-RO"/>
      </w:rPr>
      <w:t xml:space="preserve">,., Popescu, I. (2025). Title of article. </w:t>
    </w:r>
    <w:r w:rsidR="00B4662B" w:rsidRPr="007D6369">
      <w:rPr>
        <w:i/>
        <w:iCs/>
        <w:sz w:val="18"/>
        <w:szCs w:val="18"/>
        <w:lang w:val="ro-RO"/>
      </w:rPr>
      <w:t>Journal of Non-Formal and Digital Education</w:t>
    </w:r>
    <w:r w:rsidRPr="007D6369">
      <w:rPr>
        <w:sz w:val="18"/>
        <w:szCs w:val="18"/>
        <w:lang w:val="ro-RO"/>
      </w:rPr>
      <w:t>, 1(1), pp-pp. https://doi.org/numbers/zenodo.numbers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3947" w14:textId="77777777" w:rsidR="007D6369" w:rsidRDefault="007D6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1B82" w14:textId="77777777" w:rsidR="00775FD0" w:rsidRDefault="00775FD0" w:rsidP="002268F9">
      <w:pPr>
        <w:spacing w:after="0" w:line="240" w:lineRule="auto"/>
      </w:pPr>
      <w:r>
        <w:separator/>
      </w:r>
    </w:p>
  </w:footnote>
  <w:footnote w:type="continuationSeparator" w:id="0">
    <w:p w14:paraId="39AA49B4" w14:textId="77777777" w:rsidR="00775FD0" w:rsidRDefault="00775FD0" w:rsidP="00226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2A29" w14:textId="77777777" w:rsidR="007D6369" w:rsidRDefault="007D6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F14C" w14:textId="691A3B69" w:rsidR="008B4F53" w:rsidRDefault="008B4F53" w:rsidP="008B4F53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9A8179" wp14:editId="292ED44D">
          <wp:simplePos x="0" y="0"/>
          <wp:positionH relativeFrom="page">
            <wp:align>left</wp:align>
          </wp:positionH>
          <wp:positionV relativeFrom="paragraph">
            <wp:posOffset>-439238</wp:posOffset>
          </wp:positionV>
          <wp:extent cx="7609418" cy="990600"/>
          <wp:effectExtent l="0" t="0" r="0" b="0"/>
          <wp:wrapNone/>
          <wp:docPr id="7245757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4259" cy="99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79946D" w14:textId="74FBD690" w:rsidR="008B4F53" w:rsidRDefault="008B4F53" w:rsidP="008B4F53">
    <w:pPr>
      <w:pStyle w:val="NormalWeb"/>
    </w:pPr>
  </w:p>
  <w:p w14:paraId="41AB4A86" w14:textId="3207011B" w:rsidR="002268F9" w:rsidRPr="002268F9" w:rsidRDefault="002268F9">
    <w:pPr>
      <w:pStyle w:val="Header"/>
      <w:rPr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C074" w14:textId="77777777" w:rsidR="007D6369" w:rsidRDefault="007D6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339AB"/>
    <w:multiLevelType w:val="hybridMultilevel"/>
    <w:tmpl w:val="99166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9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21"/>
    <w:rsid w:val="00001334"/>
    <w:rsid w:val="000144EA"/>
    <w:rsid w:val="00083DA2"/>
    <w:rsid w:val="000D4D9D"/>
    <w:rsid w:val="00190527"/>
    <w:rsid w:val="001E1972"/>
    <w:rsid w:val="002268F9"/>
    <w:rsid w:val="002D0407"/>
    <w:rsid w:val="00364B9B"/>
    <w:rsid w:val="00456ED5"/>
    <w:rsid w:val="00555EDF"/>
    <w:rsid w:val="005866D0"/>
    <w:rsid w:val="006034BF"/>
    <w:rsid w:val="00634060"/>
    <w:rsid w:val="006D6D9C"/>
    <w:rsid w:val="0073123A"/>
    <w:rsid w:val="00775FD0"/>
    <w:rsid w:val="007D6369"/>
    <w:rsid w:val="008B4F53"/>
    <w:rsid w:val="0097635D"/>
    <w:rsid w:val="00A26F31"/>
    <w:rsid w:val="00B4662B"/>
    <w:rsid w:val="00B46B56"/>
    <w:rsid w:val="00BF40CB"/>
    <w:rsid w:val="00CA4216"/>
    <w:rsid w:val="00CE5306"/>
    <w:rsid w:val="00D309A4"/>
    <w:rsid w:val="00D449F2"/>
    <w:rsid w:val="00DF0045"/>
    <w:rsid w:val="00E43F18"/>
    <w:rsid w:val="00E614DE"/>
    <w:rsid w:val="00E72CFB"/>
    <w:rsid w:val="00E75F06"/>
    <w:rsid w:val="00ED21D0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57027"/>
  <w15:chartTrackingRefBased/>
  <w15:docId w15:val="{185821BA-C1F8-4576-9731-95134EDC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6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2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2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22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2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221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221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221"/>
    <w:rPr>
      <w:rFonts w:eastAsiaTheme="majorEastAsia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22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22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22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22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91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22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22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91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22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91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2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2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221"/>
    <w:rPr>
      <w:i/>
      <w:iCs/>
      <w:color w:val="2E74B5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9122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8F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8F9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8B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Acomi</dc:creator>
  <cp:keywords/>
  <dc:description/>
  <cp:lastModifiedBy>ACOMI NICOLETA</cp:lastModifiedBy>
  <cp:revision>13</cp:revision>
  <dcterms:created xsi:type="dcterms:W3CDTF">2024-11-27T19:06:00Z</dcterms:created>
  <dcterms:modified xsi:type="dcterms:W3CDTF">2025-03-29T05:04:00Z</dcterms:modified>
</cp:coreProperties>
</file>